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C09" w:rsidRPr="009E670C" w:rsidRDefault="00374C09" w:rsidP="00374C09">
      <w:pPr>
        <w:jc w:val="center"/>
        <w:rPr>
          <w:b/>
          <w:bCs/>
          <w:sz w:val="28"/>
          <w:szCs w:val="28"/>
        </w:rPr>
      </w:pPr>
      <w:r w:rsidRPr="009E670C">
        <w:rPr>
          <w:b/>
          <w:bCs/>
          <w:sz w:val="28"/>
          <w:szCs w:val="28"/>
        </w:rPr>
        <w:t xml:space="preserve">Отчет о реализации </w:t>
      </w:r>
      <w:r w:rsidR="008B79DD" w:rsidRPr="009E670C">
        <w:rPr>
          <w:b/>
          <w:bCs/>
          <w:sz w:val="28"/>
          <w:szCs w:val="28"/>
        </w:rPr>
        <w:t xml:space="preserve">муниципальных программ </w:t>
      </w:r>
      <w:r w:rsidR="005404C9">
        <w:rPr>
          <w:b/>
          <w:bCs/>
          <w:sz w:val="28"/>
          <w:szCs w:val="28"/>
        </w:rPr>
        <w:t>за 2 квартал 2020 года</w:t>
      </w:r>
    </w:p>
    <w:p w:rsidR="00010B6A" w:rsidRPr="009E670C" w:rsidRDefault="00374C09" w:rsidP="00424B1B">
      <w:pPr>
        <w:jc w:val="center"/>
        <w:rPr>
          <w:sz w:val="28"/>
          <w:szCs w:val="28"/>
        </w:rPr>
      </w:pPr>
      <w:r w:rsidRPr="009E670C">
        <w:rPr>
          <w:sz w:val="28"/>
          <w:szCs w:val="28"/>
        </w:rPr>
        <w:t>(</w:t>
      </w:r>
      <w:r w:rsidR="008B79DD" w:rsidRPr="009E670C">
        <w:rPr>
          <w:sz w:val="28"/>
          <w:szCs w:val="28"/>
        </w:rPr>
        <w:t>по состоянию н</w:t>
      </w:r>
      <w:r w:rsidR="003A184E" w:rsidRPr="009E670C">
        <w:rPr>
          <w:sz w:val="28"/>
          <w:szCs w:val="28"/>
        </w:rPr>
        <w:t xml:space="preserve">а </w:t>
      </w:r>
      <w:r w:rsidR="005404C9">
        <w:rPr>
          <w:sz w:val="28"/>
          <w:szCs w:val="28"/>
        </w:rPr>
        <w:t>01.07.2020 года</w:t>
      </w:r>
      <w:r w:rsidRPr="009E670C">
        <w:rPr>
          <w:sz w:val="28"/>
          <w:szCs w:val="28"/>
        </w:rPr>
        <w:t>)</w:t>
      </w:r>
    </w:p>
    <w:p w:rsidR="00010B6A" w:rsidRPr="009E670C" w:rsidRDefault="00010B6A" w:rsidP="00374C09">
      <w:pPr>
        <w:jc w:val="center"/>
        <w:rPr>
          <w:b/>
          <w:sz w:val="28"/>
          <w:szCs w:val="28"/>
          <w:u w:val="single"/>
        </w:rPr>
      </w:pPr>
      <w:r w:rsidRPr="009E670C">
        <w:rPr>
          <w:b/>
          <w:sz w:val="28"/>
          <w:szCs w:val="28"/>
          <w:u w:val="single"/>
        </w:rPr>
        <w:t>______</w:t>
      </w:r>
      <w:r w:rsidR="003A184E" w:rsidRPr="009E670C">
        <w:rPr>
          <w:b/>
          <w:sz w:val="28"/>
          <w:szCs w:val="28"/>
          <w:u w:val="single"/>
        </w:rPr>
        <w:t>Родионово-Несветайский район______</w:t>
      </w:r>
    </w:p>
    <w:p w:rsidR="00010B6A" w:rsidRPr="009E670C" w:rsidRDefault="00010B6A" w:rsidP="00010B6A">
      <w:pPr>
        <w:jc w:val="center"/>
        <w:rPr>
          <w:bCs/>
          <w:sz w:val="28"/>
          <w:szCs w:val="28"/>
        </w:rPr>
      </w:pPr>
      <w:r w:rsidRPr="009E670C">
        <w:rPr>
          <w:bCs/>
          <w:sz w:val="28"/>
          <w:szCs w:val="28"/>
        </w:rPr>
        <w:t xml:space="preserve">(наименование городского округа, муниципального района) </w:t>
      </w:r>
    </w:p>
    <w:p w:rsidR="007A2959" w:rsidRPr="009E670C" w:rsidRDefault="00D674C6" w:rsidP="00D674C6">
      <w:pPr>
        <w:jc w:val="right"/>
        <w:rPr>
          <w:b/>
          <w:sz w:val="20"/>
          <w:szCs w:val="20"/>
        </w:rPr>
      </w:pPr>
      <w:r w:rsidRPr="009E670C">
        <w:rPr>
          <w:b/>
          <w:sz w:val="20"/>
          <w:szCs w:val="20"/>
        </w:rPr>
        <w:tab/>
      </w:r>
    </w:p>
    <w:tbl>
      <w:tblPr>
        <w:tblW w:w="512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9"/>
        <w:gridCol w:w="1135"/>
        <w:gridCol w:w="712"/>
        <w:gridCol w:w="974"/>
        <w:gridCol w:w="916"/>
        <w:gridCol w:w="948"/>
        <w:gridCol w:w="852"/>
        <w:gridCol w:w="714"/>
        <w:gridCol w:w="987"/>
        <w:gridCol w:w="993"/>
        <w:gridCol w:w="855"/>
        <w:gridCol w:w="855"/>
        <w:gridCol w:w="711"/>
        <w:gridCol w:w="993"/>
        <w:gridCol w:w="852"/>
        <w:gridCol w:w="852"/>
        <w:gridCol w:w="823"/>
      </w:tblGrid>
      <w:tr w:rsidR="0012535B" w:rsidRPr="009E670C" w:rsidTr="00603A11">
        <w:trPr>
          <w:trHeight w:val="246"/>
        </w:trPr>
        <w:tc>
          <w:tcPr>
            <w:tcW w:w="177" w:type="pct"/>
            <w:vMerge w:val="restart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E670C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9E670C">
              <w:rPr>
                <w:b/>
                <w:sz w:val="18"/>
                <w:szCs w:val="18"/>
              </w:rPr>
              <w:t>/</w:t>
            </w:r>
            <w:proofErr w:type="spellStart"/>
            <w:r w:rsidRPr="009E670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99" w:type="pct"/>
            <w:vMerge w:val="restart"/>
            <w:shd w:val="clear" w:color="auto" w:fill="auto"/>
            <w:hideMark/>
          </w:tcPr>
          <w:p w:rsidR="000E7E30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Наиме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 xml:space="preserve">нование </w:t>
            </w:r>
          </w:p>
          <w:p w:rsidR="0012535B" w:rsidRPr="009E670C" w:rsidRDefault="000E7E30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муници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 xml:space="preserve">пальной </w:t>
            </w:r>
            <w:r w:rsidR="0012535B" w:rsidRPr="009E670C">
              <w:rPr>
                <w:b/>
                <w:sz w:val="18"/>
                <w:szCs w:val="18"/>
              </w:rPr>
              <w:t>про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="0012535B" w:rsidRPr="009E670C">
              <w:rPr>
                <w:b/>
                <w:sz w:val="18"/>
                <w:szCs w:val="18"/>
              </w:rPr>
              <w:t>граммы</w:t>
            </w:r>
          </w:p>
        </w:tc>
        <w:tc>
          <w:tcPr>
            <w:tcW w:w="354" w:type="pct"/>
            <w:vMerge w:val="restart"/>
            <w:shd w:val="clear" w:color="auto" w:fill="auto"/>
            <w:hideMark/>
          </w:tcPr>
          <w:p w:rsidR="0012535B" w:rsidRPr="009E670C" w:rsidRDefault="000E7E30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Реквизиты н</w:t>
            </w:r>
            <w:r w:rsidR="0012535B" w:rsidRPr="009E670C">
              <w:rPr>
                <w:b/>
                <w:sz w:val="18"/>
                <w:szCs w:val="18"/>
              </w:rPr>
              <w:t>орма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тивно правового</w:t>
            </w:r>
            <w:r w:rsidR="0012535B" w:rsidRPr="009E670C">
              <w:rPr>
                <w:b/>
                <w:sz w:val="18"/>
                <w:szCs w:val="18"/>
              </w:rPr>
              <w:t xml:space="preserve"> акт</w:t>
            </w:r>
            <w:r w:rsidRPr="009E670C">
              <w:rPr>
                <w:b/>
                <w:sz w:val="18"/>
                <w:szCs w:val="18"/>
              </w:rPr>
              <w:t>а</w:t>
            </w:r>
            <w:r w:rsidR="0012535B" w:rsidRPr="009E670C">
              <w:rPr>
                <w:b/>
                <w:sz w:val="18"/>
                <w:szCs w:val="18"/>
              </w:rPr>
              <w:t xml:space="preserve"> об утвержде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="0012535B" w:rsidRPr="009E670C">
              <w:rPr>
                <w:b/>
                <w:sz w:val="18"/>
                <w:szCs w:val="18"/>
              </w:rPr>
              <w:t xml:space="preserve">нии </w:t>
            </w:r>
            <w:r w:rsidRPr="009E670C">
              <w:rPr>
                <w:b/>
                <w:sz w:val="18"/>
                <w:szCs w:val="18"/>
              </w:rPr>
              <w:t>муни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 xml:space="preserve">ципальной </w:t>
            </w:r>
            <w:r w:rsidR="0012535B" w:rsidRPr="009E670C">
              <w:rPr>
                <w:b/>
                <w:sz w:val="18"/>
                <w:szCs w:val="18"/>
              </w:rPr>
              <w:t>про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="0012535B" w:rsidRPr="009E670C">
              <w:rPr>
                <w:b/>
                <w:sz w:val="18"/>
                <w:szCs w:val="18"/>
              </w:rPr>
              <w:t>граммы</w:t>
            </w:r>
          </w:p>
        </w:tc>
        <w:tc>
          <w:tcPr>
            <w:tcW w:w="4069" w:type="pct"/>
            <w:gridSpan w:val="15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Объем ассигнований</w:t>
            </w:r>
            <w:r w:rsidR="005404C9">
              <w:rPr>
                <w:b/>
                <w:sz w:val="18"/>
                <w:szCs w:val="18"/>
              </w:rPr>
              <w:t xml:space="preserve">, </w:t>
            </w:r>
            <w:r w:rsidR="005404C9" w:rsidRPr="009E670C">
              <w:rPr>
                <w:b/>
                <w:sz w:val="20"/>
                <w:szCs w:val="20"/>
              </w:rPr>
              <w:t xml:space="preserve"> тыс. рублей</w:t>
            </w:r>
          </w:p>
        </w:tc>
      </w:tr>
      <w:tr w:rsidR="0012535B" w:rsidRPr="009E670C" w:rsidTr="00603A11">
        <w:trPr>
          <w:trHeight w:val="594"/>
        </w:trPr>
        <w:tc>
          <w:tcPr>
            <w:tcW w:w="177" w:type="pct"/>
            <w:vMerge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9" w:type="pct"/>
            <w:vMerge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" w:type="pct"/>
            <w:vMerge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4" w:type="pct"/>
            <w:gridSpan w:val="5"/>
            <w:shd w:val="clear" w:color="auto" w:fill="auto"/>
            <w:hideMark/>
          </w:tcPr>
          <w:p w:rsidR="0012535B" w:rsidRPr="009E670C" w:rsidRDefault="000E7E30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Предусмотрено п</w:t>
            </w:r>
            <w:r w:rsidR="0012535B" w:rsidRPr="009E670C">
              <w:rPr>
                <w:b/>
                <w:sz w:val="18"/>
                <w:szCs w:val="18"/>
              </w:rPr>
              <w:t>рограммой на весь период реали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="0012535B" w:rsidRPr="009E670C">
              <w:rPr>
                <w:b/>
                <w:sz w:val="18"/>
                <w:szCs w:val="18"/>
              </w:rPr>
              <w:t>зации</w:t>
            </w:r>
          </w:p>
        </w:tc>
        <w:tc>
          <w:tcPr>
            <w:tcW w:w="1375" w:type="pct"/>
            <w:gridSpan w:val="5"/>
            <w:shd w:val="clear" w:color="auto" w:fill="auto"/>
            <w:hideMark/>
          </w:tcPr>
          <w:p w:rsidR="0012535B" w:rsidRPr="009E670C" w:rsidRDefault="000E7E30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Предусмотрено п</w:t>
            </w:r>
            <w:r w:rsidR="005404C9">
              <w:rPr>
                <w:b/>
                <w:sz w:val="18"/>
                <w:szCs w:val="18"/>
              </w:rPr>
              <w:t xml:space="preserve">рограммой на 2020 </w:t>
            </w:r>
            <w:r w:rsidR="0012535B" w:rsidRPr="009E670C">
              <w:rPr>
                <w:b/>
                <w:sz w:val="18"/>
                <w:szCs w:val="18"/>
              </w:rPr>
              <w:t>год*</w:t>
            </w:r>
          </w:p>
        </w:tc>
        <w:tc>
          <w:tcPr>
            <w:tcW w:w="1321" w:type="pct"/>
            <w:gridSpan w:val="5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 xml:space="preserve"> И</w:t>
            </w:r>
            <w:r w:rsidR="008B79DD" w:rsidRPr="009E670C">
              <w:rPr>
                <w:b/>
                <w:sz w:val="18"/>
                <w:szCs w:val="18"/>
              </w:rPr>
              <w:t>сполнено</w:t>
            </w:r>
            <w:r w:rsidR="005404C9">
              <w:rPr>
                <w:b/>
                <w:sz w:val="18"/>
                <w:szCs w:val="18"/>
              </w:rPr>
              <w:t xml:space="preserve"> в 2020 году </w:t>
            </w:r>
            <w:r w:rsidR="008B79DD" w:rsidRPr="009E670C">
              <w:rPr>
                <w:b/>
                <w:sz w:val="18"/>
                <w:szCs w:val="18"/>
              </w:rPr>
              <w:t xml:space="preserve"> (кассовые расходы) </w:t>
            </w:r>
          </w:p>
        </w:tc>
      </w:tr>
      <w:tr w:rsidR="005A5DD0" w:rsidRPr="009E670C" w:rsidTr="00603A11">
        <w:trPr>
          <w:trHeight w:val="246"/>
        </w:trPr>
        <w:tc>
          <w:tcPr>
            <w:tcW w:w="177" w:type="pct"/>
            <w:vMerge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9" w:type="pct"/>
            <w:vMerge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" w:type="pct"/>
            <w:vMerge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2" w:type="pct"/>
            <w:vMerge w:val="restart"/>
            <w:shd w:val="clear" w:color="auto" w:fill="auto"/>
            <w:noWrap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152" w:type="pct"/>
            <w:gridSpan w:val="4"/>
            <w:shd w:val="clear" w:color="auto" w:fill="auto"/>
            <w:noWrap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в том числе</w:t>
            </w:r>
          </w:p>
        </w:tc>
        <w:tc>
          <w:tcPr>
            <w:tcW w:w="223" w:type="pct"/>
            <w:vMerge w:val="restart"/>
            <w:shd w:val="clear" w:color="auto" w:fill="auto"/>
            <w:noWrap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152" w:type="pct"/>
            <w:gridSpan w:val="4"/>
            <w:shd w:val="clear" w:color="auto" w:fill="auto"/>
            <w:noWrap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в том числе</w:t>
            </w:r>
          </w:p>
        </w:tc>
        <w:tc>
          <w:tcPr>
            <w:tcW w:w="222" w:type="pct"/>
            <w:vMerge w:val="restart"/>
            <w:shd w:val="clear" w:color="auto" w:fill="auto"/>
            <w:noWrap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99" w:type="pct"/>
            <w:gridSpan w:val="4"/>
            <w:shd w:val="clear" w:color="auto" w:fill="auto"/>
            <w:noWrap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в том числе</w:t>
            </w:r>
          </w:p>
        </w:tc>
      </w:tr>
      <w:tr w:rsidR="002469C7" w:rsidRPr="009E670C" w:rsidTr="00603A11">
        <w:trPr>
          <w:trHeight w:val="738"/>
        </w:trPr>
        <w:tc>
          <w:tcPr>
            <w:tcW w:w="177" w:type="pct"/>
            <w:vMerge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9" w:type="pct"/>
            <w:vMerge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" w:type="pct"/>
            <w:vMerge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2" w:type="pct"/>
            <w:vMerge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Феде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ральный бюджет</w:t>
            </w:r>
          </w:p>
        </w:tc>
        <w:tc>
          <w:tcPr>
            <w:tcW w:w="286" w:type="pct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Област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ной бюджет</w:t>
            </w:r>
          </w:p>
        </w:tc>
        <w:tc>
          <w:tcPr>
            <w:tcW w:w="296" w:type="pct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Мест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ный бюджет</w:t>
            </w:r>
          </w:p>
        </w:tc>
        <w:tc>
          <w:tcPr>
            <w:tcW w:w="266" w:type="pct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Прочие источ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ники</w:t>
            </w:r>
          </w:p>
        </w:tc>
        <w:tc>
          <w:tcPr>
            <w:tcW w:w="223" w:type="pct"/>
            <w:vMerge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8" w:type="pct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Феде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ральный бюджет</w:t>
            </w:r>
          </w:p>
        </w:tc>
        <w:tc>
          <w:tcPr>
            <w:tcW w:w="310" w:type="pct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Област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ной бюджет</w:t>
            </w:r>
          </w:p>
        </w:tc>
        <w:tc>
          <w:tcPr>
            <w:tcW w:w="267" w:type="pct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Мест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ный бюджет</w:t>
            </w:r>
          </w:p>
        </w:tc>
        <w:tc>
          <w:tcPr>
            <w:tcW w:w="267" w:type="pct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Прочие источ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ники</w:t>
            </w:r>
          </w:p>
        </w:tc>
        <w:tc>
          <w:tcPr>
            <w:tcW w:w="222" w:type="pct"/>
            <w:vMerge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0" w:type="pct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Феде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ральный бюджет</w:t>
            </w:r>
          </w:p>
        </w:tc>
        <w:tc>
          <w:tcPr>
            <w:tcW w:w="266" w:type="pct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Об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ласт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ной бюджет</w:t>
            </w:r>
          </w:p>
        </w:tc>
        <w:tc>
          <w:tcPr>
            <w:tcW w:w="266" w:type="pct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Мест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ный бюджет</w:t>
            </w:r>
          </w:p>
        </w:tc>
        <w:tc>
          <w:tcPr>
            <w:tcW w:w="257" w:type="pct"/>
            <w:shd w:val="clear" w:color="auto" w:fill="auto"/>
            <w:hideMark/>
          </w:tcPr>
          <w:p w:rsidR="0012535B" w:rsidRPr="009E670C" w:rsidRDefault="0012535B" w:rsidP="00260894">
            <w:pPr>
              <w:jc w:val="center"/>
              <w:rPr>
                <w:b/>
                <w:sz w:val="18"/>
                <w:szCs w:val="18"/>
              </w:rPr>
            </w:pPr>
            <w:r w:rsidRPr="009E670C">
              <w:rPr>
                <w:b/>
                <w:sz w:val="18"/>
                <w:szCs w:val="18"/>
              </w:rPr>
              <w:t>Прочие источ</w:t>
            </w:r>
            <w:r w:rsidR="00EC6338" w:rsidRPr="009E670C">
              <w:rPr>
                <w:b/>
                <w:sz w:val="18"/>
                <w:szCs w:val="18"/>
              </w:rPr>
              <w:softHyphen/>
            </w:r>
            <w:r w:rsidRPr="009E670C">
              <w:rPr>
                <w:b/>
                <w:sz w:val="18"/>
                <w:szCs w:val="18"/>
              </w:rPr>
              <w:t>ники</w:t>
            </w:r>
          </w:p>
        </w:tc>
      </w:tr>
      <w:tr w:rsidR="002469C7" w:rsidRPr="009E670C" w:rsidTr="00603A11">
        <w:trPr>
          <w:trHeight w:val="947"/>
        </w:trPr>
        <w:tc>
          <w:tcPr>
            <w:tcW w:w="177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 w:rsidRPr="005404C9">
              <w:rPr>
                <w:sz w:val="18"/>
                <w:szCs w:val="18"/>
              </w:rPr>
              <w:t>1</w:t>
            </w:r>
          </w:p>
        </w:tc>
        <w:tc>
          <w:tcPr>
            <w:tcW w:w="399" w:type="pct"/>
            <w:shd w:val="clear" w:color="auto" w:fill="auto"/>
            <w:noWrap/>
            <w:hideMark/>
          </w:tcPr>
          <w:p w:rsidR="0012535B" w:rsidRPr="005404C9" w:rsidRDefault="005404C9" w:rsidP="004D72A7">
            <w:pPr>
              <w:jc w:val="center"/>
              <w:rPr>
                <w:sz w:val="18"/>
                <w:szCs w:val="18"/>
              </w:rPr>
            </w:pPr>
            <w:r w:rsidRPr="005404C9">
              <w:rPr>
                <w:sz w:val="18"/>
                <w:szCs w:val="18"/>
              </w:rPr>
              <w:t>«Обеспечение общественного порядка и противодействия преступности</w:t>
            </w:r>
          </w:p>
        </w:tc>
        <w:tc>
          <w:tcPr>
            <w:tcW w:w="354" w:type="pct"/>
            <w:shd w:val="clear" w:color="auto" w:fill="auto"/>
            <w:noWrap/>
            <w:hideMark/>
          </w:tcPr>
          <w:p w:rsidR="0012535B" w:rsidRPr="005404C9" w:rsidRDefault="005404C9" w:rsidP="002469C7">
            <w:pPr>
              <w:ind w:left="-107"/>
              <w:jc w:val="center"/>
              <w:rPr>
                <w:sz w:val="18"/>
                <w:szCs w:val="18"/>
              </w:rPr>
            </w:pPr>
            <w:r w:rsidRPr="005404C9">
              <w:rPr>
                <w:sz w:val="18"/>
                <w:szCs w:val="18"/>
              </w:rPr>
              <w:t>Постановление Администрации района от 07.11.2018г №1344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 w:rsidRPr="005404C9">
              <w:rPr>
                <w:sz w:val="18"/>
                <w:szCs w:val="18"/>
              </w:rPr>
              <w:t>4057,0</w:t>
            </w:r>
          </w:p>
        </w:tc>
        <w:tc>
          <w:tcPr>
            <w:tcW w:w="304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1003,9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3053,1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1453,8</w:t>
            </w:r>
          </w:p>
        </w:tc>
        <w:tc>
          <w:tcPr>
            <w:tcW w:w="308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10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1003,9</w:t>
            </w:r>
          </w:p>
        </w:tc>
        <w:tc>
          <w:tcPr>
            <w:tcW w:w="267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449,9</w:t>
            </w:r>
          </w:p>
        </w:tc>
        <w:tc>
          <w:tcPr>
            <w:tcW w:w="267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155,9</w:t>
            </w:r>
          </w:p>
        </w:tc>
        <w:tc>
          <w:tcPr>
            <w:tcW w:w="310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155,9</w:t>
            </w:r>
          </w:p>
        </w:tc>
        <w:tc>
          <w:tcPr>
            <w:tcW w:w="257" w:type="pct"/>
            <w:shd w:val="clear" w:color="auto" w:fill="auto"/>
            <w:noWrap/>
            <w:hideMark/>
          </w:tcPr>
          <w:p w:rsidR="0012535B" w:rsidRPr="005404C9" w:rsidRDefault="005404C9" w:rsidP="00331B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7A2959" w:rsidRDefault="00072253" w:rsidP="0012535B">
      <w:pPr>
        <w:rPr>
          <w:b/>
          <w:sz w:val="20"/>
          <w:szCs w:val="20"/>
        </w:rPr>
      </w:pPr>
      <w:r>
        <w:rPr>
          <w:noProof/>
        </w:rPr>
        <w:drawing>
          <wp:inline distT="0" distB="0" distL="0" distR="0">
            <wp:extent cx="9782175" cy="180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4C9" w:rsidRDefault="005404C9" w:rsidP="0012535B">
      <w:pPr>
        <w:rPr>
          <w:b/>
          <w:sz w:val="20"/>
          <w:szCs w:val="20"/>
        </w:rPr>
      </w:pPr>
    </w:p>
    <w:p w:rsidR="005404C9" w:rsidRDefault="005404C9" w:rsidP="0012535B">
      <w:pPr>
        <w:rPr>
          <w:b/>
          <w:sz w:val="20"/>
          <w:szCs w:val="20"/>
        </w:rPr>
      </w:pPr>
    </w:p>
    <w:p w:rsidR="005404C9" w:rsidRPr="005404C9" w:rsidRDefault="005404C9" w:rsidP="0012535B">
      <w:pPr>
        <w:rPr>
          <w:sz w:val="28"/>
          <w:szCs w:val="28"/>
        </w:rPr>
      </w:pPr>
    </w:p>
    <w:p w:rsidR="005404C9" w:rsidRPr="005404C9" w:rsidRDefault="005404C9" w:rsidP="005404C9">
      <w:pPr>
        <w:tabs>
          <w:tab w:val="center" w:pos="7704"/>
        </w:tabs>
        <w:rPr>
          <w:sz w:val="28"/>
          <w:szCs w:val="28"/>
        </w:rPr>
      </w:pPr>
      <w:r w:rsidRPr="005404C9">
        <w:rPr>
          <w:sz w:val="28"/>
          <w:szCs w:val="28"/>
        </w:rPr>
        <w:t>Начальник юридического отдела Администрации района</w:t>
      </w:r>
      <w:r>
        <w:rPr>
          <w:sz w:val="28"/>
          <w:szCs w:val="28"/>
        </w:rPr>
        <w:tab/>
        <w:t xml:space="preserve">    </w:t>
      </w:r>
      <w:r w:rsidR="0028013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И.В.Василенко</w:t>
      </w:r>
    </w:p>
    <w:sectPr w:rsidR="005404C9" w:rsidRPr="005404C9" w:rsidSect="007A2959">
      <w:pgSz w:w="16838" w:h="11906" w:orient="landscape" w:code="9"/>
      <w:pgMar w:top="1134" w:right="720" w:bottom="680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oNotHyphenateCaps/>
  <w:drawingGridHorizontalSpacing w:val="67"/>
  <w:displayVerticalDrawingGridEvery w:val="2"/>
  <w:characterSpacingControl w:val="doNotCompress"/>
  <w:compat/>
  <w:rsids>
    <w:rsidRoot w:val="006440F6"/>
    <w:rsid w:val="000019F8"/>
    <w:rsid w:val="00005340"/>
    <w:rsid w:val="000056C5"/>
    <w:rsid w:val="00006D2C"/>
    <w:rsid w:val="000078B3"/>
    <w:rsid w:val="00007942"/>
    <w:rsid w:val="00007C3B"/>
    <w:rsid w:val="00010B6A"/>
    <w:rsid w:val="00012AAD"/>
    <w:rsid w:val="000131E1"/>
    <w:rsid w:val="00015A73"/>
    <w:rsid w:val="0001734B"/>
    <w:rsid w:val="000218DF"/>
    <w:rsid w:val="00021FF0"/>
    <w:rsid w:val="00023E8B"/>
    <w:rsid w:val="00024BD2"/>
    <w:rsid w:val="0002530C"/>
    <w:rsid w:val="00026F86"/>
    <w:rsid w:val="0002720D"/>
    <w:rsid w:val="00027494"/>
    <w:rsid w:val="00027694"/>
    <w:rsid w:val="0003187D"/>
    <w:rsid w:val="00032CB9"/>
    <w:rsid w:val="00034B12"/>
    <w:rsid w:val="0004052F"/>
    <w:rsid w:val="000437FD"/>
    <w:rsid w:val="00046CA5"/>
    <w:rsid w:val="00046E5D"/>
    <w:rsid w:val="00047DA2"/>
    <w:rsid w:val="00060354"/>
    <w:rsid w:val="00061AE3"/>
    <w:rsid w:val="00062162"/>
    <w:rsid w:val="000640F1"/>
    <w:rsid w:val="00064B6C"/>
    <w:rsid w:val="0006526D"/>
    <w:rsid w:val="00072253"/>
    <w:rsid w:val="00072A49"/>
    <w:rsid w:val="00075418"/>
    <w:rsid w:val="00075732"/>
    <w:rsid w:val="00075ABB"/>
    <w:rsid w:val="00076E20"/>
    <w:rsid w:val="00080BA8"/>
    <w:rsid w:val="000812E5"/>
    <w:rsid w:val="0008199E"/>
    <w:rsid w:val="000820D4"/>
    <w:rsid w:val="000833ED"/>
    <w:rsid w:val="00084EF9"/>
    <w:rsid w:val="00086480"/>
    <w:rsid w:val="000874E9"/>
    <w:rsid w:val="00090377"/>
    <w:rsid w:val="00090471"/>
    <w:rsid w:val="00090702"/>
    <w:rsid w:val="00094C62"/>
    <w:rsid w:val="00095BB6"/>
    <w:rsid w:val="0009625B"/>
    <w:rsid w:val="000A55FC"/>
    <w:rsid w:val="000A5A01"/>
    <w:rsid w:val="000B0D0D"/>
    <w:rsid w:val="000B1652"/>
    <w:rsid w:val="000B185C"/>
    <w:rsid w:val="000B57A2"/>
    <w:rsid w:val="000C0E3B"/>
    <w:rsid w:val="000C24D5"/>
    <w:rsid w:val="000C2742"/>
    <w:rsid w:val="000C51F3"/>
    <w:rsid w:val="000C7574"/>
    <w:rsid w:val="000D094D"/>
    <w:rsid w:val="000D1502"/>
    <w:rsid w:val="000D3029"/>
    <w:rsid w:val="000D3C17"/>
    <w:rsid w:val="000D4A01"/>
    <w:rsid w:val="000D5587"/>
    <w:rsid w:val="000D748C"/>
    <w:rsid w:val="000E0861"/>
    <w:rsid w:val="000E0B55"/>
    <w:rsid w:val="000E1703"/>
    <w:rsid w:val="000E20A3"/>
    <w:rsid w:val="000E258D"/>
    <w:rsid w:val="000E2DE1"/>
    <w:rsid w:val="000E2E17"/>
    <w:rsid w:val="000E45DE"/>
    <w:rsid w:val="000E62D7"/>
    <w:rsid w:val="000E7130"/>
    <w:rsid w:val="000E75D8"/>
    <w:rsid w:val="000E7E30"/>
    <w:rsid w:val="000F00A9"/>
    <w:rsid w:val="000F16DA"/>
    <w:rsid w:val="000F4AFE"/>
    <w:rsid w:val="00100641"/>
    <w:rsid w:val="00102309"/>
    <w:rsid w:val="00103631"/>
    <w:rsid w:val="0010449C"/>
    <w:rsid w:val="00104C88"/>
    <w:rsid w:val="001053A2"/>
    <w:rsid w:val="00105585"/>
    <w:rsid w:val="00105D73"/>
    <w:rsid w:val="00106040"/>
    <w:rsid w:val="001060F7"/>
    <w:rsid w:val="0011157F"/>
    <w:rsid w:val="00117236"/>
    <w:rsid w:val="00117E9B"/>
    <w:rsid w:val="00121E70"/>
    <w:rsid w:val="00122DEE"/>
    <w:rsid w:val="0012535B"/>
    <w:rsid w:val="00127263"/>
    <w:rsid w:val="00134C5F"/>
    <w:rsid w:val="00134EDF"/>
    <w:rsid w:val="00135547"/>
    <w:rsid w:val="00136D03"/>
    <w:rsid w:val="00136FE7"/>
    <w:rsid w:val="0014093C"/>
    <w:rsid w:val="0014291B"/>
    <w:rsid w:val="00142975"/>
    <w:rsid w:val="00142C79"/>
    <w:rsid w:val="00143F9C"/>
    <w:rsid w:val="00145879"/>
    <w:rsid w:val="001527F5"/>
    <w:rsid w:val="00152C57"/>
    <w:rsid w:val="00156F54"/>
    <w:rsid w:val="0016131F"/>
    <w:rsid w:val="0016328F"/>
    <w:rsid w:val="00163B00"/>
    <w:rsid w:val="00166A84"/>
    <w:rsid w:val="0016729C"/>
    <w:rsid w:val="00167558"/>
    <w:rsid w:val="00167C42"/>
    <w:rsid w:val="00174174"/>
    <w:rsid w:val="00180E3D"/>
    <w:rsid w:val="001812C5"/>
    <w:rsid w:val="001839EA"/>
    <w:rsid w:val="00184C68"/>
    <w:rsid w:val="0018508C"/>
    <w:rsid w:val="00185485"/>
    <w:rsid w:val="001860A5"/>
    <w:rsid w:val="00187E20"/>
    <w:rsid w:val="00190910"/>
    <w:rsid w:val="00192311"/>
    <w:rsid w:val="00194695"/>
    <w:rsid w:val="00195582"/>
    <w:rsid w:val="001972DE"/>
    <w:rsid w:val="001A0836"/>
    <w:rsid w:val="001A1B6C"/>
    <w:rsid w:val="001A31D0"/>
    <w:rsid w:val="001A5C4F"/>
    <w:rsid w:val="001A7919"/>
    <w:rsid w:val="001B117E"/>
    <w:rsid w:val="001B4246"/>
    <w:rsid w:val="001C084C"/>
    <w:rsid w:val="001C10AD"/>
    <w:rsid w:val="001C2AF0"/>
    <w:rsid w:val="001C3F5E"/>
    <w:rsid w:val="001C5381"/>
    <w:rsid w:val="001C6653"/>
    <w:rsid w:val="001C7B99"/>
    <w:rsid w:val="001C7E02"/>
    <w:rsid w:val="001D30AC"/>
    <w:rsid w:val="001D3275"/>
    <w:rsid w:val="001D40BB"/>
    <w:rsid w:val="001D534C"/>
    <w:rsid w:val="001D5C43"/>
    <w:rsid w:val="001D6ABF"/>
    <w:rsid w:val="001E016B"/>
    <w:rsid w:val="001E1682"/>
    <w:rsid w:val="001E4C3B"/>
    <w:rsid w:val="001E5141"/>
    <w:rsid w:val="001E75A2"/>
    <w:rsid w:val="001E7AB5"/>
    <w:rsid w:val="001F04F0"/>
    <w:rsid w:val="001F4CDE"/>
    <w:rsid w:val="001F4EB3"/>
    <w:rsid w:val="001F50FC"/>
    <w:rsid w:val="001F7BBC"/>
    <w:rsid w:val="00205545"/>
    <w:rsid w:val="00205587"/>
    <w:rsid w:val="00205DCC"/>
    <w:rsid w:val="002079A7"/>
    <w:rsid w:val="0021064D"/>
    <w:rsid w:val="0021132D"/>
    <w:rsid w:val="0021178B"/>
    <w:rsid w:val="0021182A"/>
    <w:rsid w:val="00212091"/>
    <w:rsid w:val="00212CA0"/>
    <w:rsid w:val="00214B55"/>
    <w:rsid w:val="00214D51"/>
    <w:rsid w:val="00215448"/>
    <w:rsid w:val="00216B21"/>
    <w:rsid w:val="00216E8B"/>
    <w:rsid w:val="0021796F"/>
    <w:rsid w:val="002206C8"/>
    <w:rsid w:val="002211E0"/>
    <w:rsid w:val="00222B3B"/>
    <w:rsid w:val="002273C1"/>
    <w:rsid w:val="00231025"/>
    <w:rsid w:val="0023184A"/>
    <w:rsid w:val="002324F3"/>
    <w:rsid w:val="00233D91"/>
    <w:rsid w:val="00235B3C"/>
    <w:rsid w:val="00237543"/>
    <w:rsid w:val="00240D44"/>
    <w:rsid w:val="00242659"/>
    <w:rsid w:val="00243315"/>
    <w:rsid w:val="002469C7"/>
    <w:rsid w:val="00247A5F"/>
    <w:rsid w:val="00251632"/>
    <w:rsid w:val="002528F8"/>
    <w:rsid w:val="00252F11"/>
    <w:rsid w:val="00253553"/>
    <w:rsid w:val="0025520B"/>
    <w:rsid w:val="00255B02"/>
    <w:rsid w:val="00256609"/>
    <w:rsid w:val="002568B4"/>
    <w:rsid w:val="00260237"/>
    <w:rsid w:val="00260894"/>
    <w:rsid w:val="002611D4"/>
    <w:rsid w:val="002618D0"/>
    <w:rsid w:val="00262FBC"/>
    <w:rsid w:val="00263E76"/>
    <w:rsid w:val="00266C81"/>
    <w:rsid w:val="002707A8"/>
    <w:rsid w:val="0027512A"/>
    <w:rsid w:val="0027566B"/>
    <w:rsid w:val="00275C05"/>
    <w:rsid w:val="00276D33"/>
    <w:rsid w:val="0028013F"/>
    <w:rsid w:val="00281C13"/>
    <w:rsid w:val="00282DC8"/>
    <w:rsid w:val="00283078"/>
    <w:rsid w:val="00283D71"/>
    <w:rsid w:val="0028497F"/>
    <w:rsid w:val="00287165"/>
    <w:rsid w:val="0029275C"/>
    <w:rsid w:val="00293C0C"/>
    <w:rsid w:val="00293F37"/>
    <w:rsid w:val="00293FAA"/>
    <w:rsid w:val="002969F1"/>
    <w:rsid w:val="0029733C"/>
    <w:rsid w:val="002A3E2A"/>
    <w:rsid w:val="002A4E38"/>
    <w:rsid w:val="002A59C7"/>
    <w:rsid w:val="002A63BC"/>
    <w:rsid w:val="002A6F0D"/>
    <w:rsid w:val="002A6F21"/>
    <w:rsid w:val="002B1F89"/>
    <w:rsid w:val="002B3311"/>
    <w:rsid w:val="002B53A7"/>
    <w:rsid w:val="002B5BBF"/>
    <w:rsid w:val="002B66C9"/>
    <w:rsid w:val="002B6B32"/>
    <w:rsid w:val="002B72DA"/>
    <w:rsid w:val="002C3247"/>
    <w:rsid w:val="002C4DDC"/>
    <w:rsid w:val="002C6493"/>
    <w:rsid w:val="002C65AE"/>
    <w:rsid w:val="002C7925"/>
    <w:rsid w:val="002D11BF"/>
    <w:rsid w:val="002D4D63"/>
    <w:rsid w:val="002D511D"/>
    <w:rsid w:val="002D5BCE"/>
    <w:rsid w:val="002D7666"/>
    <w:rsid w:val="002D7853"/>
    <w:rsid w:val="002E032F"/>
    <w:rsid w:val="002E30FE"/>
    <w:rsid w:val="002E3638"/>
    <w:rsid w:val="002E5739"/>
    <w:rsid w:val="002E57F3"/>
    <w:rsid w:val="002E70D9"/>
    <w:rsid w:val="002F17D6"/>
    <w:rsid w:val="002F4712"/>
    <w:rsid w:val="002F6272"/>
    <w:rsid w:val="003004BD"/>
    <w:rsid w:val="00301FEB"/>
    <w:rsid w:val="00303851"/>
    <w:rsid w:val="003063F4"/>
    <w:rsid w:val="00310C0C"/>
    <w:rsid w:val="00310F64"/>
    <w:rsid w:val="00311F0D"/>
    <w:rsid w:val="003127B9"/>
    <w:rsid w:val="0031310A"/>
    <w:rsid w:val="00321696"/>
    <w:rsid w:val="003225EB"/>
    <w:rsid w:val="00322622"/>
    <w:rsid w:val="00325425"/>
    <w:rsid w:val="00327DF5"/>
    <w:rsid w:val="00327EE6"/>
    <w:rsid w:val="00330EA7"/>
    <w:rsid w:val="00331918"/>
    <w:rsid w:val="00331B0D"/>
    <w:rsid w:val="00335540"/>
    <w:rsid w:val="003358BD"/>
    <w:rsid w:val="00337EC4"/>
    <w:rsid w:val="00341863"/>
    <w:rsid w:val="00341A0C"/>
    <w:rsid w:val="003434B2"/>
    <w:rsid w:val="00343B69"/>
    <w:rsid w:val="00343BC7"/>
    <w:rsid w:val="00343E73"/>
    <w:rsid w:val="00344F16"/>
    <w:rsid w:val="00347370"/>
    <w:rsid w:val="00347691"/>
    <w:rsid w:val="00350B1C"/>
    <w:rsid w:val="003560A2"/>
    <w:rsid w:val="003602D8"/>
    <w:rsid w:val="003651C6"/>
    <w:rsid w:val="00367020"/>
    <w:rsid w:val="0036774A"/>
    <w:rsid w:val="003720B2"/>
    <w:rsid w:val="00374C09"/>
    <w:rsid w:val="00374DD2"/>
    <w:rsid w:val="0037516E"/>
    <w:rsid w:val="00375A0E"/>
    <w:rsid w:val="003778D2"/>
    <w:rsid w:val="00377944"/>
    <w:rsid w:val="003811AB"/>
    <w:rsid w:val="003816E3"/>
    <w:rsid w:val="00382569"/>
    <w:rsid w:val="0038307D"/>
    <w:rsid w:val="00383497"/>
    <w:rsid w:val="0038489E"/>
    <w:rsid w:val="00387281"/>
    <w:rsid w:val="00390142"/>
    <w:rsid w:val="003917FB"/>
    <w:rsid w:val="00392626"/>
    <w:rsid w:val="00397C8C"/>
    <w:rsid w:val="003A184E"/>
    <w:rsid w:val="003A1DD8"/>
    <w:rsid w:val="003A4777"/>
    <w:rsid w:val="003A625A"/>
    <w:rsid w:val="003A6356"/>
    <w:rsid w:val="003B38E8"/>
    <w:rsid w:val="003B5A99"/>
    <w:rsid w:val="003B6147"/>
    <w:rsid w:val="003B7486"/>
    <w:rsid w:val="003B7EC2"/>
    <w:rsid w:val="003C0E0C"/>
    <w:rsid w:val="003C15BF"/>
    <w:rsid w:val="003D1113"/>
    <w:rsid w:val="003D2C51"/>
    <w:rsid w:val="003D3754"/>
    <w:rsid w:val="003D384C"/>
    <w:rsid w:val="003D4774"/>
    <w:rsid w:val="003D491C"/>
    <w:rsid w:val="003D4E13"/>
    <w:rsid w:val="003D6065"/>
    <w:rsid w:val="003D60F9"/>
    <w:rsid w:val="003E0E2E"/>
    <w:rsid w:val="003E1603"/>
    <w:rsid w:val="003E5512"/>
    <w:rsid w:val="003E695F"/>
    <w:rsid w:val="003F020B"/>
    <w:rsid w:val="003F0AB0"/>
    <w:rsid w:val="003F1A63"/>
    <w:rsid w:val="003F2E8B"/>
    <w:rsid w:val="003F4B6B"/>
    <w:rsid w:val="003F55AB"/>
    <w:rsid w:val="003F5883"/>
    <w:rsid w:val="00400D38"/>
    <w:rsid w:val="004015F5"/>
    <w:rsid w:val="00404A32"/>
    <w:rsid w:val="004063F1"/>
    <w:rsid w:val="004066D5"/>
    <w:rsid w:val="00407C0B"/>
    <w:rsid w:val="00411644"/>
    <w:rsid w:val="0041298A"/>
    <w:rsid w:val="00414770"/>
    <w:rsid w:val="00414A4D"/>
    <w:rsid w:val="004159FC"/>
    <w:rsid w:val="00421B7C"/>
    <w:rsid w:val="0042301F"/>
    <w:rsid w:val="0042394A"/>
    <w:rsid w:val="00423DAA"/>
    <w:rsid w:val="00424067"/>
    <w:rsid w:val="00424B1B"/>
    <w:rsid w:val="0043049E"/>
    <w:rsid w:val="00430A6E"/>
    <w:rsid w:val="00431A36"/>
    <w:rsid w:val="00434577"/>
    <w:rsid w:val="004351B2"/>
    <w:rsid w:val="00435DC5"/>
    <w:rsid w:val="004360E6"/>
    <w:rsid w:val="00447C45"/>
    <w:rsid w:val="00450191"/>
    <w:rsid w:val="00450804"/>
    <w:rsid w:val="004521B0"/>
    <w:rsid w:val="0045551B"/>
    <w:rsid w:val="00456E7C"/>
    <w:rsid w:val="004576C9"/>
    <w:rsid w:val="00460133"/>
    <w:rsid w:val="00460587"/>
    <w:rsid w:val="004605E0"/>
    <w:rsid w:val="00460FBC"/>
    <w:rsid w:val="004613E4"/>
    <w:rsid w:val="004614C5"/>
    <w:rsid w:val="004633C7"/>
    <w:rsid w:val="004668A6"/>
    <w:rsid w:val="00467E2C"/>
    <w:rsid w:val="00470242"/>
    <w:rsid w:val="00471E0C"/>
    <w:rsid w:val="004734EA"/>
    <w:rsid w:val="00475C54"/>
    <w:rsid w:val="00480858"/>
    <w:rsid w:val="00480FC8"/>
    <w:rsid w:val="00482300"/>
    <w:rsid w:val="004827F7"/>
    <w:rsid w:val="00482F00"/>
    <w:rsid w:val="004849B1"/>
    <w:rsid w:val="0049090C"/>
    <w:rsid w:val="004913ED"/>
    <w:rsid w:val="00491C73"/>
    <w:rsid w:val="00492D55"/>
    <w:rsid w:val="00492EF8"/>
    <w:rsid w:val="00493678"/>
    <w:rsid w:val="00494D6C"/>
    <w:rsid w:val="00495405"/>
    <w:rsid w:val="004966AB"/>
    <w:rsid w:val="004966BF"/>
    <w:rsid w:val="004968AE"/>
    <w:rsid w:val="004A4727"/>
    <w:rsid w:val="004A4FAE"/>
    <w:rsid w:val="004B0891"/>
    <w:rsid w:val="004B0D4A"/>
    <w:rsid w:val="004B33A0"/>
    <w:rsid w:val="004B4621"/>
    <w:rsid w:val="004B5217"/>
    <w:rsid w:val="004B5864"/>
    <w:rsid w:val="004B58EA"/>
    <w:rsid w:val="004B5E50"/>
    <w:rsid w:val="004B75F1"/>
    <w:rsid w:val="004C0EC0"/>
    <w:rsid w:val="004C10A3"/>
    <w:rsid w:val="004C1677"/>
    <w:rsid w:val="004C2067"/>
    <w:rsid w:val="004C6019"/>
    <w:rsid w:val="004C76CB"/>
    <w:rsid w:val="004D121D"/>
    <w:rsid w:val="004D167B"/>
    <w:rsid w:val="004D2592"/>
    <w:rsid w:val="004D3189"/>
    <w:rsid w:val="004D3A51"/>
    <w:rsid w:val="004D4C09"/>
    <w:rsid w:val="004D559A"/>
    <w:rsid w:val="004D72A7"/>
    <w:rsid w:val="004D7F9B"/>
    <w:rsid w:val="004E62BE"/>
    <w:rsid w:val="004E7849"/>
    <w:rsid w:val="004F0B25"/>
    <w:rsid w:val="004F0CF5"/>
    <w:rsid w:val="004F107A"/>
    <w:rsid w:val="004F1429"/>
    <w:rsid w:val="004F143A"/>
    <w:rsid w:val="004F2109"/>
    <w:rsid w:val="004F31B7"/>
    <w:rsid w:val="004F406E"/>
    <w:rsid w:val="004F45FF"/>
    <w:rsid w:val="004F5C59"/>
    <w:rsid w:val="004F6F35"/>
    <w:rsid w:val="005033F8"/>
    <w:rsid w:val="00504747"/>
    <w:rsid w:val="00505C61"/>
    <w:rsid w:val="00506735"/>
    <w:rsid w:val="00510C54"/>
    <w:rsid w:val="00511764"/>
    <w:rsid w:val="00512287"/>
    <w:rsid w:val="00515362"/>
    <w:rsid w:val="005155B4"/>
    <w:rsid w:val="00515F86"/>
    <w:rsid w:val="00517844"/>
    <w:rsid w:val="005209C8"/>
    <w:rsid w:val="00520FC5"/>
    <w:rsid w:val="005219D1"/>
    <w:rsid w:val="00522DA9"/>
    <w:rsid w:val="00526C9E"/>
    <w:rsid w:val="00527C23"/>
    <w:rsid w:val="00532735"/>
    <w:rsid w:val="00532C1A"/>
    <w:rsid w:val="00534182"/>
    <w:rsid w:val="0053508E"/>
    <w:rsid w:val="00535385"/>
    <w:rsid w:val="00535A84"/>
    <w:rsid w:val="0053646A"/>
    <w:rsid w:val="00536B69"/>
    <w:rsid w:val="00536BCF"/>
    <w:rsid w:val="005404C9"/>
    <w:rsid w:val="00541DE8"/>
    <w:rsid w:val="00542A8F"/>
    <w:rsid w:val="0054534F"/>
    <w:rsid w:val="005474D1"/>
    <w:rsid w:val="00551AB0"/>
    <w:rsid w:val="00551BC2"/>
    <w:rsid w:val="00552CDF"/>
    <w:rsid w:val="00555A8B"/>
    <w:rsid w:val="00556A6B"/>
    <w:rsid w:val="0056190B"/>
    <w:rsid w:val="005621E4"/>
    <w:rsid w:val="0056313C"/>
    <w:rsid w:val="00563B4C"/>
    <w:rsid w:val="00565CED"/>
    <w:rsid w:val="00566C0F"/>
    <w:rsid w:val="00571CED"/>
    <w:rsid w:val="0057310B"/>
    <w:rsid w:val="00573662"/>
    <w:rsid w:val="005740FF"/>
    <w:rsid w:val="005753B4"/>
    <w:rsid w:val="00576BB1"/>
    <w:rsid w:val="005806A0"/>
    <w:rsid w:val="00582168"/>
    <w:rsid w:val="005825A9"/>
    <w:rsid w:val="00585690"/>
    <w:rsid w:val="005864D9"/>
    <w:rsid w:val="00594BB1"/>
    <w:rsid w:val="00595B54"/>
    <w:rsid w:val="00596608"/>
    <w:rsid w:val="00597240"/>
    <w:rsid w:val="005A136F"/>
    <w:rsid w:val="005A1A9B"/>
    <w:rsid w:val="005A2CAF"/>
    <w:rsid w:val="005A425D"/>
    <w:rsid w:val="005A44E2"/>
    <w:rsid w:val="005A5DD0"/>
    <w:rsid w:val="005A6CDB"/>
    <w:rsid w:val="005B1445"/>
    <w:rsid w:val="005B1C00"/>
    <w:rsid w:val="005B2875"/>
    <w:rsid w:val="005B4117"/>
    <w:rsid w:val="005B4ABB"/>
    <w:rsid w:val="005B564E"/>
    <w:rsid w:val="005B58B5"/>
    <w:rsid w:val="005B6468"/>
    <w:rsid w:val="005B669B"/>
    <w:rsid w:val="005B689A"/>
    <w:rsid w:val="005B6E1A"/>
    <w:rsid w:val="005C03C1"/>
    <w:rsid w:val="005C0741"/>
    <w:rsid w:val="005C0CAD"/>
    <w:rsid w:val="005C1759"/>
    <w:rsid w:val="005C2996"/>
    <w:rsid w:val="005C6BA3"/>
    <w:rsid w:val="005D014B"/>
    <w:rsid w:val="005D137F"/>
    <w:rsid w:val="005D2B16"/>
    <w:rsid w:val="005D3048"/>
    <w:rsid w:val="005D5A20"/>
    <w:rsid w:val="005E1E15"/>
    <w:rsid w:val="005E26D4"/>
    <w:rsid w:val="005E6EF4"/>
    <w:rsid w:val="005E7251"/>
    <w:rsid w:val="005E7CEA"/>
    <w:rsid w:val="005F003F"/>
    <w:rsid w:val="005F1937"/>
    <w:rsid w:val="005F1D4E"/>
    <w:rsid w:val="005F20B3"/>
    <w:rsid w:val="005F28C0"/>
    <w:rsid w:val="005F3FE5"/>
    <w:rsid w:val="005F570E"/>
    <w:rsid w:val="005F59C9"/>
    <w:rsid w:val="005F5FD2"/>
    <w:rsid w:val="005F5FEE"/>
    <w:rsid w:val="005F6166"/>
    <w:rsid w:val="00601E3A"/>
    <w:rsid w:val="00602A51"/>
    <w:rsid w:val="00603A11"/>
    <w:rsid w:val="00610257"/>
    <w:rsid w:val="00611F1F"/>
    <w:rsid w:val="00613504"/>
    <w:rsid w:val="0061526E"/>
    <w:rsid w:val="00617293"/>
    <w:rsid w:val="00624D3F"/>
    <w:rsid w:val="00626005"/>
    <w:rsid w:val="0063123B"/>
    <w:rsid w:val="00631C0A"/>
    <w:rsid w:val="006330AC"/>
    <w:rsid w:val="0064404C"/>
    <w:rsid w:val="006440F6"/>
    <w:rsid w:val="006445FF"/>
    <w:rsid w:val="006447D3"/>
    <w:rsid w:val="00644B8E"/>
    <w:rsid w:val="006452AB"/>
    <w:rsid w:val="00645F19"/>
    <w:rsid w:val="00646410"/>
    <w:rsid w:val="00647D38"/>
    <w:rsid w:val="00651BF2"/>
    <w:rsid w:val="00653AE7"/>
    <w:rsid w:val="0065567C"/>
    <w:rsid w:val="00656F12"/>
    <w:rsid w:val="0065746D"/>
    <w:rsid w:val="006579AA"/>
    <w:rsid w:val="006616C5"/>
    <w:rsid w:val="006629AB"/>
    <w:rsid w:val="00665E13"/>
    <w:rsid w:val="00670F00"/>
    <w:rsid w:val="00672766"/>
    <w:rsid w:val="00672B01"/>
    <w:rsid w:val="00674093"/>
    <w:rsid w:val="00674C66"/>
    <w:rsid w:val="0067741C"/>
    <w:rsid w:val="006778D6"/>
    <w:rsid w:val="0068141F"/>
    <w:rsid w:val="00682886"/>
    <w:rsid w:val="00683112"/>
    <w:rsid w:val="006858FA"/>
    <w:rsid w:val="00686C59"/>
    <w:rsid w:val="00690595"/>
    <w:rsid w:val="0069308C"/>
    <w:rsid w:val="0069554C"/>
    <w:rsid w:val="00696CE2"/>
    <w:rsid w:val="006A169D"/>
    <w:rsid w:val="006A47DB"/>
    <w:rsid w:val="006A528F"/>
    <w:rsid w:val="006A5E44"/>
    <w:rsid w:val="006A6A59"/>
    <w:rsid w:val="006A7C4A"/>
    <w:rsid w:val="006B087C"/>
    <w:rsid w:val="006B2559"/>
    <w:rsid w:val="006B2935"/>
    <w:rsid w:val="006B30C6"/>
    <w:rsid w:val="006B3C8B"/>
    <w:rsid w:val="006B700B"/>
    <w:rsid w:val="006C182F"/>
    <w:rsid w:val="006C20AF"/>
    <w:rsid w:val="006C3709"/>
    <w:rsid w:val="006C3E0D"/>
    <w:rsid w:val="006C3F06"/>
    <w:rsid w:val="006C4EA9"/>
    <w:rsid w:val="006C5851"/>
    <w:rsid w:val="006C58D9"/>
    <w:rsid w:val="006C5A05"/>
    <w:rsid w:val="006C5DDB"/>
    <w:rsid w:val="006C5F75"/>
    <w:rsid w:val="006C65D8"/>
    <w:rsid w:val="006C6808"/>
    <w:rsid w:val="006D07EF"/>
    <w:rsid w:val="006D3379"/>
    <w:rsid w:val="006D7504"/>
    <w:rsid w:val="006E17C1"/>
    <w:rsid w:val="006E2555"/>
    <w:rsid w:val="006E2B03"/>
    <w:rsid w:val="006E4734"/>
    <w:rsid w:val="006E58D0"/>
    <w:rsid w:val="006E6A7C"/>
    <w:rsid w:val="006E6CBC"/>
    <w:rsid w:val="006F0C26"/>
    <w:rsid w:val="006F10EE"/>
    <w:rsid w:val="006F1C20"/>
    <w:rsid w:val="006F2918"/>
    <w:rsid w:val="006F305B"/>
    <w:rsid w:val="006F3237"/>
    <w:rsid w:val="006F370E"/>
    <w:rsid w:val="00700849"/>
    <w:rsid w:val="00701726"/>
    <w:rsid w:val="00701A03"/>
    <w:rsid w:val="007035C6"/>
    <w:rsid w:val="007040BA"/>
    <w:rsid w:val="00704E7E"/>
    <w:rsid w:val="00705F3A"/>
    <w:rsid w:val="007107C6"/>
    <w:rsid w:val="00711253"/>
    <w:rsid w:val="00713BF5"/>
    <w:rsid w:val="00713FD1"/>
    <w:rsid w:val="007144F4"/>
    <w:rsid w:val="00717B33"/>
    <w:rsid w:val="00717E71"/>
    <w:rsid w:val="00717F6D"/>
    <w:rsid w:val="00722956"/>
    <w:rsid w:val="00722DDA"/>
    <w:rsid w:val="00723546"/>
    <w:rsid w:val="00724647"/>
    <w:rsid w:val="0072763D"/>
    <w:rsid w:val="00727CE7"/>
    <w:rsid w:val="007303F6"/>
    <w:rsid w:val="00730F03"/>
    <w:rsid w:val="00730F38"/>
    <w:rsid w:val="0073264E"/>
    <w:rsid w:val="00733BA3"/>
    <w:rsid w:val="00735009"/>
    <w:rsid w:val="007363EE"/>
    <w:rsid w:val="00742DDC"/>
    <w:rsid w:val="00743652"/>
    <w:rsid w:val="00745530"/>
    <w:rsid w:val="00746127"/>
    <w:rsid w:val="0075020A"/>
    <w:rsid w:val="00750AB2"/>
    <w:rsid w:val="007518C3"/>
    <w:rsid w:val="00753228"/>
    <w:rsid w:val="0075428E"/>
    <w:rsid w:val="00755554"/>
    <w:rsid w:val="00755C20"/>
    <w:rsid w:val="00755EBC"/>
    <w:rsid w:val="00756884"/>
    <w:rsid w:val="007622CE"/>
    <w:rsid w:val="00762839"/>
    <w:rsid w:val="00763393"/>
    <w:rsid w:val="00763F4A"/>
    <w:rsid w:val="00764D24"/>
    <w:rsid w:val="00764E1F"/>
    <w:rsid w:val="00765F47"/>
    <w:rsid w:val="00766896"/>
    <w:rsid w:val="00775709"/>
    <w:rsid w:val="0077638C"/>
    <w:rsid w:val="00776922"/>
    <w:rsid w:val="00780DEF"/>
    <w:rsid w:val="007817B4"/>
    <w:rsid w:val="0078342B"/>
    <w:rsid w:val="00785832"/>
    <w:rsid w:val="00792AF3"/>
    <w:rsid w:val="00792EA1"/>
    <w:rsid w:val="00793884"/>
    <w:rsid w:val="00793E61"/>
    <w:rsid w:val="00796789"/>
    <w:rsid w:val="00797459"/>
    <w:rsid w:val="007A2959"/>
    <w:rsid w:val="007A414F"/>
    <w:rsid w:val="007B0A8C"/>
    <w:rsid w:val="007B3350"/>
    <w:rsid w:val="007B3D20"/>
    <w:rsid w:val="007B41D9"/>
    <w:rsid w:val="007B5055"/>
    <w:rsid w:val="007B5F2A"/>
    <w:rsid w:val="007B7CE3"/>
    <w:rsid w:val="007C2F73"/>
    <w:rsid w:val="007C2FD3"/>
    <w:rsid w:val="007C532A"/>
    <w:rsid w:val="007C584E"/>
    <w:rsid w:val="007C7208"/>
    <w:rsid w:val="007D32DB"/>
    <w:rsid w:val="007D39CF"/>
    <w:rsid w:val="007D597C"/>
    <w:rsid w:val="007D5EA9"/>
    <w:rsid w:val="007D6D54"/>
    <w:rsid w:val="007E46A3"/>
    <w:rsid w:val="007E5C5A"/>
    <w:rsid w:val="007E5E27"/>
    <w:rsid w:val="007F1571"/>
    <w:rsid w:val="007F2999"/>
    <w:rsid w:val="007F338E"/>
    <w:rsid w:val="007F3BB3"/>
    <w:rsid w:val="007F3EC7"/>
    <w:rsid w:val="007F410B"/>
    <w:rsid w:val="007F4396"/>
    <w:rsid w:val="007F4E2D"/>
    <w:rsid w:val="007F5335"/>
    <w:rsid w:val="007F59D2"/>
    <w:rsid w:val="007F7CCB"/>
    <w:rsid w:val="008013D2"/>
    <w:rsid w:val="0080368C"/>
    <w:rsid w:val="00804829"/>
    <w:rsid w:val="00811F9B"/>
    <w:rsid w:val="0081329D"/>
    <w:rsid w:val="008134ED"/>
    <w:rsid w:val="00813ABD"/>
    <w:rsid w:val="00815B2D"/>
    <w:rsid w:val="0081695F"/>
    <w:rsid w:val="008175E0"/>
    <w:rsid w:val="0082142B"/>
    <w:rsid w:val="008215B7"/>
    <w:rsid w:val="00822315"/>
    <w:rsid w:val="0082329D"/>
    <w:rsid w:val="00823C56"/>
    <w:rsid w:val="008249AF"/>
    <w:rsid w:val="00824B35"/>
    <w:rsid w:val="008252B5"/>
    <w:rsid w:val="00830751"/>
    <w:rsid w:val="00830EA7"/>
    <w:rsid w:val="0083206B"/>
    <w:rsid w:val="00832DAE"/>
    <w:rsid w:val="00834DDD"/>
    <w:rsid w:val="008350A0"/>
    <w:rsid w:val="00842B8E"/>
    <w:rsid w:val="0084344E"/>
    <w:rsid w:val="008439DB"/>
    <w:rsid w:val="00844C44"/>
    <w:rsid w:val="008477F7"/>
    <w:rsid w:val="008500A2"/>
    <w:rsid w:val="0085087C"/>
    <w:rsid w:val="00850A13"/>
    <w:rsid w:val="00851E58"/>
    <w:rsid w:val="008523AD"/>
    <w:rsid w:val="00853A32"/>
    <w:rsid w:val="00854065"/>
    <w:rsid w:val="0085647E"/>
    <w:rsid w:val="00860143"/>
    <w:rsid w:val="00860B2B"/>
    <w:rsid w:val="00860DB4"/>
    <w:rsid w:val="008618FC"/>
    <w:rsid w:val="00862634"/>
    <w:rsid w:val="00863593"/>
    <w:rsid w:val="00864455"/>
    <w:rsid w:val="00864A86"/>
    <w:rsid w:val="00864EBC"/>
    <w:rsid w:val="00867CBD"/>
    <w:rsid w:val="0087016A"/>
    <w:rsid w:val="008710E4"/>
    <w:rsid w:val="00871F28"/>
    <w:rsid w:val="008730F5"/>
    <w:rsid w:val="00874291"/>
    <w:rsid w:val="008752B9"/>
    <w:rsid w:val="008768C5"/>
    <w:rsid w:val="008776E3"/>
    <w:rsid w:val="0088593C"/>
    <w:rsid w:val="0088763F"/>
    <w:rsid w:val="00890605"/>
    <w:rsid w:val="00890B62"/>
    <w:rsid w:val="00893949"/>
    <w:rsid w:val="008975FD"/>
    <w:rsid w:val="008A10F1"/>
    <w:rsid w:val="008A1DA7"/>
    <w:rsid w:val="008A29A9"/>
    <w:rsid w:val="008A5AFE"/>
    <w:rsid w:val="008A6A97"/>
    <w:rsid w:val="008B079A"/>
    <w:rsid w:val="008B32E3"/>
    <w:rsid w:val="008B3936"/>
    <w:rsid w:val="008B4427"/>
    <w:rsid w:val="008B51A5"/>
    <w:rsid w:val="008B58D7"/>
    <w:rsid w:val="008B6CDF"/>
    <w:rsid w:val="008B74C9"/>
    <w:rsid w:val="008B79DD"/>
    <w:rsid w:val="008C03DC"/>
    <w:rsid w:val="008C2243"/>
    <w:rsid w:val="008C37FE"/>
    <w:rsid w:val="008C447E"/>
    <w:rsid w:val="008C5E13"/>
    <w:rsid w:val="008C7059"/>
    <w:rsid w:val="008C79BE"/>
    <w:rsid w:val="008C7B80"/>
    <w:rsid w:val="008C7C93"/>
    <w:rsid w:val="008C7D00"/>
    <w:rsid w:val="008D03A9"/>
    <w:rsid w:val="008D4C73"/>
    <w:rsid w:val="008D5330"/>
    <w:rsid w:val="008D5397"/>
    <w:rsid w:val="008D5A89"/>
    <w:rsid w:val="008D683F"/>
    <w:rsid w:val="008D7595"/>
    <w:rsid w:val="008D76A7"/>
    <w:rsid w:val="008D7F46"/>
    <w:rsid w:val="008E259D"/>
    <w:rsid w:val="008E5313"/>
    <w:rsid w:val="008F0BB8"/>
    <w:rsid w:val="008F2875"/>
    <w:rsid w:val="008F3B67"/>
    <w:rsid w:val="008F415A"/>
    <w:rsid w:val="008F4E96"/>
    <w:rsid w:val="008F6F13"/>
    <w:rsid w:val="008F7394"/>
    <w:rsid w:val="0090024C"/>
    <w:rsid w:val="00900F01"/>
    <w:rsid w:val="009013C4"/>
    <w:rsid w:val="00901AD1"/>
    <w:rsid w:val="0090373A"/>
    <w:rsid w:val="00904224"/>
    <w:rsid w:val="0090437C"/>
    <w:rsid w:val="00904CF5"/>
    <w:rsid w:val="009053C1"/>
    <w:rsid w:val="00906C0E"/>
    <w:rsid w:val="0090790A"/>
    <w:rsid w:val="00910116"/>
    <w:rsid w:val="009139F1"/>
    <w:rsid w:val="009143F8"/>
    <w:rsid w:val="00914FFE"/>
    <w:rsid w:val="00915955"/>
    <w:rsid w:val="00922991"/>
    <w:rsid w:val="009256E3"/>
    <w:rsid w:val="0092726A"/>
    <w:rsid w:val="0093037D"/>
    <w:rsid w:val="00930B29"/>
    <w:rsid w:val="00931122"/>
    <w:rsid w:val="0093117C"/>
    <w:rsid w:val="00933937"/>
    <w:rsid w:val="00933F48"/>
    <w:rsid w:val="009354B4"/>
    <w:rsid w:val="009358E0"/>
    <w:rsid w:val="00937503"/>
    <w:rsid w:val="00937603"/>
    <w:rsid w:val="00937B27"/>
    <w:rsid w:val="00940AC1"/>
    <w:rsid w:val="00947F03"/>
    <w:rsid w:val="00950626"/>
    <w:rsid w:val="00952389"/>
    <w:rsid w:val="009525AF"/>
    <w:rsid w:val="00956E78"/>
    <w:rsid w:val="00962671"/>
    <w:rsid w:val="00964073"/>
    <w:rsid w:val="00967F89"/>
    <w:rsid w:val="0097143E"/>
    <w:rsid w:val="00971ADA"/>
    <w:rsid w:val="00972132"/>
    <w:rsid w:val="0097384A"/>
    <w:rsid w:val="00976DD3"/>
    <w:rsid w:val="00980C72"/>
    <w:rsid w:val="00990A50"/>
    <w:rsid w:val="00990AD7"/>
    <w:rsid w:val="00992ED9"/>
    <w:rsid w:val="00994AA7"/>
    <w:rsid w:val="00995396"/>
    <w:rsid w:val="0099636E"/>
    <w:rsid w:val="009A02A1"/>
    <w:rsid w:val="009A07C8"/>
    <w:rsid w:val="009A162C"/>
    <w:rsid w:val="009A1D53"/>
    <w:rsid w:val="009A4298"/>
    <w:rsid w:val="009A4A7E"/>
    <w:rsid w:val="009B064B"/>
    <w:rsid w:val="009B2EC8"/>
    <w:rsid w:val="009B338F"/>
    <w:rsid w:val="009B36BE"/>
    <w:rsid w:val="009B565F"/>
    <w:rsid w:val="009B7449"/>
    <w:rsid w:val="009B7619"/>
    <w:rsid w:val="009C0ED8"/>
    <w:rsid w:val="009C29CB"/>
    <w:rsid w:val="009C3439"/>
    <w:rsid w:val="009C538A"/>
    <w:rsid w:val="009C55A8"/>
    <w:rsid w:val="009C5A13"/>
    <w:rsid w:val="009C5AEA"/>
    <w:rsid w:val="009C6211"/>
    <w:rsid w:val="009C75A0"/>
    <w:rsid w:val="009C7C59"/>
    <w:rsid w:val="009D0D46"/>
    <w:rsid w:val="009D13DA"/>
    <w:rsid w:val="009D4680"/>
    <w:rsid w:val="009D49EA"/>
    <w:rsid w:val="009D5FB2"/>
    <w:rsid w:val="009E1657"/>
    <w:rsid w:val="009E21E2"/>
    <w:rsid w:val="009E233C"/>
    <w:rsid w:val="009E25EA"/>
    <w:rsid w:val="009E2779"/>
    <w:rsid w:val="009E2D1B"/>
    <w:rsid w:val="009E3D30"/>
    <w:rsid w:val="009E666B"/>
    <w:rsid w:val="009E670C"/>
    <w:rsid w:val="009F0B39"/>
    <w:rsid w:val="009F1AA1"/>
    <w:rsid w:val="009F55D4"/>
    <w:rsid w:val="009F6DCE"/>
    <w:rsid w:val="00A02CE7"/>
    <w:rsid w:val="00A030EB"/>
    <w:rsid w:val="00A03271"/>
    <w:rsid w:val="00A042FA"/>
    <w:rsid w:val="00A056F2"/>
    <w:rsid w:val="00A07509"/>
    <w:rsid w:val="00A11540"/>
    <w:rsid w:val="00A1413B"/>
    <w:rsid w:val="00A14B7D"/>
    <w:rsid w:val="00A156E3"/>
    <w:rsid w:val="00A15F95"/>
    <w:rsid w:val="00A22808"/>
    <w:rsid w:val="00A23A61"/>
    <w:rsid w:val="00A24D19"/>
    <w:rsid w:val="00A253F2"/>
    <w:rsid w:val="00A25E3F"/>
    <w:rsid w:val="00A273C3"/>
    <w:rsid w:val="00A30D64"/>
    <w:rsid w:val="00A3112B"/>
    <w:rsid w:val="00A31811"/>
    <w:rsid w:val="00A31D50"/>
    <w:rsid w:val="00A36A8E"/>
    <w:rsid w:val="00A37EF1"/>
    <w:rsid w:val="00A4592C"/>
    <w:rsid w:val="00A465D8"/>
    <w:rsid w:val="00A46F28"/>
    <w:rsid w:val="00A47591"/>
    <w:rsid w:val="00A47D0A"/>
    <w:rsid w:val="00A5041B"/>
    <w:rsid w:val="00A5248E"/>
    <w:rsid w:val="00A54AC3"/>
    <w:rsid w:val="00A54CF2"/>
    <w:rsid w:val="00A56801"/>
    <w:rsid w:val="00A56C14"/>
    <w:rsid w:val="00A619FD"/>
    <w:rsid w:val="00A61D0E"/>
    <w:rsid w:val="00A6202F"/>
    <w:rsid w:val="00A63335"/>
    <w:rsid w:val="00A63E8A"/>
    <w:rsid w:val="00A678C2"/>
    <w:rsid w:val="00A67C99"/>
    <w:rsid w:val="00A67CDF"/>
    <w:rsid w:val="00A70238"/>
    <w:rsid w:val="00A7050A"/>
    <w:rsid w:val="00A70779"/>
    <w:rsid w:val="00A72227"/>
    <w:rsid w:val="00A72A6D"/>
    <w:rsid w:val="00A74601"/>
    <w:rsid w:val="00A7740D"/>
    <w:rsid w:val="00A77A49"/>
    <w:rsid w:val="00A80FDB"/>
    <w:rsid w:val="00A8173F"/>
    <w:rsid w:val="00A81F50"/>
    <w:rsid w:val="00A83132"/>
    <w:rsid w:val="00A844D8"/>
    <w:rsid w:val="00A8558E"/>
    <w:rsid w:val="00A86AD8"/>
    <w:rsid w:val="00A87E4B"/>
    <w:rsid w:val="00A90B01"/>
    <w:rsid w:val="00A92BDD"/>
    <w:rsid w:val="00A97D92"/>
    <w:rsid w:val="00AA1EC0"/>
    <w:rsid w:val="00AA2AD8"/>
    <w:rsid w:val="00AA40A8"/>
    <w:rsid w:val="00AA6C60"/>
    <w:rsid w:val="00AA7D8B"/>
    <w:rsid w:val="00AB0AB9"/>
    <w:rsid w:val="00AB4E5E"/>
    <w:rsid w:val="00AB655E"/>
    <w:rsid w:val="00AB783D"/>
    <w:rsid w:val="00AB7D56"/>
    <w:rsid w:val="00AC054B"/>
    <w:rsid w:val="00AC2A4B"/>
    <w:rsid w:val="00AC4DF0"/>
    <w:rsid w:val="00AC690E"/>
    <w:rsid w:val="00AC7878"/>
    <w:rsid w:val="00AD142E"/>
    <w:rsid w:val="00AD1C54"/>
    <w:rsid w:val="00AD2089"/>
    <w:rsid w:val="00AD5758"/>
    <w:rsid w:val="00AD629F"/>
    <w:rsid w:val="00AD6B28"/>
    <w:rsid w:val="00AE0E2B"/>
    <w:rsid w:val="00AE1BED"/>
    <w:rsid w:val="00AE3235"/>
    <w:rsid w:val="00AE444D"/>
    <w:rsid w:val="00AE78DA"/>
    <w:rsid w:val="00AE7E17"/>
    <w:rsid w:val="00AF1037"/>
    <w:rsid w:val="00AF3D0D"/>
    <w:rsid w:val="00AF4AA3"/>
    <w:rsid w:val="00AF4BA1"/>
    <w:rsid w:val="00AF5B62"/>
    <w:rsid w:val="00AF6DEC"/>
    <w:rsid w:val="00AF6EA3"/>
    <w:rsid w:val="00AF7FE4"/>
    <w:rsid w:val="00B02808"/>
    <w:rsid w:val="00B0343E"/>
    <w:rsid w:val="00B03FF9"/>
    <w:rsid w:val="00B04A22"/>
    <w:rsid w:val="00B04C1D"/>
    <w:rsid w:val="00B05D13"/>
    <w:rsid w:val="00B11729"/>
    <w:rsid w:val="00B16E63"/>
    <w:rsid w:val="00B215BD"/>
    <w:rsid w:val="00B21DC2"/>
    <w:rsid w:val="00B22139"/>
    <w:rsid w:val="00B26DAF"/>
    <w:rsid w:val="00B27F4C"/>
    <w:rsid w:val="00B307C9"/>
    <w:rsid w:val="00B33245"/>
    <w:rsid w:val="00B40615"/>
    <w:rsid w:val="00B40E16"/>
    <w:rsid w:val="00B45AF8"/>
    <w:rsid w:val="00B46244"/>
    <w:rsid w:val="00B51A36"/>
    <w:rsid w:val="00B54D1B"/>
    <w:rsid w:val="00B551F2"/>
    <w:rsid w:val="00B55EE9"/>
    <w:rsid w:val="00B66A13"/>
    <w:rsid w:val="00B66E86"/>
    <w:rsid w:val="00B67234"/>
    <w:rsid w:val="00B67A16"/>
    <w:rsid w:val="00B737D2"/>
    <w:rsid w:val="00B73EFA"/>
    <w:rsid w:val="00B752EF"/>
    <w:rsid w:val="00B75FE6"/>
    <w:rsid w:val="00B76EF2"/>
    <w:rsid w:val="00B8144E"/>
    <w:rsid w:val="00B8487E"/>
    <w:rsid w:val="00B84F64"/>
    <w:rsid w:val="00B865AC"/>
    <w:rsid w:val="00B87771"/>
    <w:rsid w:val="00B92E96"/>
    <w:rsid w:val="00B939F7"/>
    <w:rsid w:val="00B93E14"/>
    <w:rsid w:val="00B949DF"/>
    <w:rsid w:val="00B96888"/>
    <w:rsid w:val="00BA1686"/>
    <w:rsid w:val="00BA5029"/>
    <w:rsid w:val="00BA6A07"/>
    <w:rsid w:val="00BB27D8"/>
    <w:rsid w:val="00BB5107"/>
    <w:rsid w:val="00BB58E0"/>
    <w:rsid w:val="00BB6153"/>
    <w:rsid w:val="00BB65E0"/>
    <w:rsid w:val="00BC1128"/>
    <w:rsid w:val="00BC267A"/>
    <w:rsid w:val="00BC4950"/>
    <w:rsid w:val="00BC55A7"/>
    <w:rsid w:val="00BD271B"/>
    <w:rsid w:val="00BD33D9"/>
    <w:rsid w:val="00BD39BF"/>
    <w:rsid w:val="00BD3EAE"/>
    <w:rsid w:val="00BD47F0"/>
    <w:rsid w:val="00BD492E"/>
    <w:rsid w:val="00BD4BC2"/>
    <w:rsid w:val="00BD4DE9"/>
    <w:rsid w:val="00BD5B88"/>
    <w:rsid w:val="00BD5F1C"/>
    <w:rsid w:val="00BD6A7A"/>
    <w:rsid w:val="00BD7948"/>
    <w:rsid w:val="00BD7EEF"/>
    <w:rsid w:val="00BE1490"/>
    <w:rsid w:val="00BE5B42"/>
    <w:rsid w:val="00BE6C45"/>
    <w:rsid w:val="00BE6DA3"/>
    <w:rsid w:val="00BF52E4"/>
    <w:rsid w:val="00BF5FE9"/>
    <w:rsid w:val="00C000DF"/>
    <w:rsid w:val="00C03E3E"/>
    <w:rsid w:val="00C040AE"/>
    <w:rsid w:val="00C0543F"/>
    <w:rsid w:val="00C069A2"/>
    <w:rsid w:val="00C14917"/>
    <w:rsid w:val="00C14957"/>
    <w:rsid w:val="00C15E74"/>
    <w:rsid w:val="00C16B2C"/>
    <w:rsid w:val="00C17CA4"/>
    <w:rsid w:val="00C22430"/>
    <w:rsid w:val="00C22E75"/>
    <w:rsid w:val="00C24EC1"/>
    <w:rsid w:val="00C250F5"/>
    <w:rsid w:val="00C25C09"/>
    <w:rsid w:val="00C25DB5"/>
    <w:rsid w:val="00C27C75"/>
    <w:rsid w:val="00C27CEE"/>
    <w:rsid w:val="00C31139"/>
    <w:rsid w:val="00C32457"/>
    <w:rsid w:val="00C357E8"/>
    <w:rsid w:val="00C35FC6"/>
    <w:rsid w:val="00C37A93"/>
    <w:rsid w:val="00C37ABE"/>
    <w:rsid w:val="00C37DE4"/>
    <w:rsid w:val="00C402C0"/>
    <w:rsid w:val="00C42D3A"/>
    <w:rsid w:val="00C43B51"/>
    <w:rsid w:val="00C44685"/>
    <w:rsid w:val="00C45E3B"/>
    <w:rsid w:val="00C4630E"/>
    <w:rsid w:val="00C50972"/>
    <w:rsid w:val="00C50C2F"/>
    <w:rsid w:val="00C51EB9"/>
    <w:rsid w:val="00C526BD"/>
    <w:rsid w:val="00C556D7"/>
    <w:rsid w:val="00C56808"/>
    <w:rsid w:val="00C572C4"/>
    <w:rsid w:val="00C60474"/>
    <w:rsid w:val="00C6070B"/>
    <w:rsid w:val="00C6078B"/>
    <w:rsid w:val="00C60826"/>
    <w:rsid w:val="00C6166B"/>
    <w:rsid w:val="00C61B76"/>
    <w:rsid w:val="00C62079"/>
    <w:rsid w:val="00C64044"/>
    <w:rsid w:val="00C6463D"/>
    <w:rsid w:val="00C64C8D"/>
    <w:rsid w:val="00C67A01"/>
    <w:rsid w:val="00C67FEA"/>
    <w:rsid w:val="00C72339"/>
    <w:rsid w:val="00C727B0"/>
    <w:rsid w:val="00C75842"/>
    <w:rsid w:val="00C760FE"/>
    <w:rsid w:val="00C77898"/>
    <w:rsid w:val="00C80766"/>
    <w:rsid w:val="00C8391D"/>
    <w:rsid w:val="00C86B14"/>
    <w:rsid w:val="00C870D9"/>
    <w:rsid w:val="00C87D89"/>
    <w:rsid w:val="00C90D94"/>
    <w:rsid w:val="00C92963"/>
    <w:rsid w:val="00C92E0B"/>
    <w:rsid w:val="00C9438A"/>
    <w:rsid w:val="00C95C6C"/>
    <w:rsid w:val="00C95D54"/>
    <w:rsid w:val="00C95F18"/>
    <w:rsid w:val="00C97E12"/>
    <w:rsid w:val="00CA0CA2"/>
    <w:rsid w:val="00CA676D"/>
    <w:rsid w:val="00CB01E8"/>
    <w:rsid w:val="00CB1120"/>
    <w:rsid w:val="00CB30F1"/>
    <w:rsid w:val="00CB3D66"/>
    <w:rsid w:val="00CB5759"/>
    <w:rsid w:val="00CB74AB"/>
    <w:rsid w:val="00CC00FF"/>
    <w:rsid w:val="00CD1BFB"/>
    <w:rsid w:val="00CD203E"/>
    <w:rsid w:val="00CD2542"/>
    <w:rsid w:val="00CD3839"/>
    <w:rsid w:val="00CD3A95"/>
    <w:rsid w:val="00CD500D"/>
    <w:rsid w:val="00CE0165"/>
    <w:rsid w:val="00CE05E9"/>
    <w:rsid w:val="00CE108F"/>
    <w:rsid w:val="00CE6091"/>
    <w:rsid w:val="00CE647A"/>
    <w:rsid w:val="00CE7488"/>
    <w:rsid w:val="00CF2C68"/>
    <w:rsid w:val="00CF4581"/>
    <w:rsid w:val="00CF71DC"/>
    <w:rsid w:val="00CF7837"/>
    <w:rsid w:val="00CF7A48"/>
    <w:rsid w:val="00D018EF"/>
    <w:rsid w:val="00D01E66"/>
    <w:rsid w:val="00D03205"/>
    <w:rsid w:val="00D03C64"/>
    <w:rsid w:val="00D077BD"/>
    <w:rsid w:val="00D12F82"/>
    <w:rsid w:val="00D1401A"/>
    <w:rsid w:val="00D1415C"/>
    <w:rsid w:val="00D1436B"/>
    <w:rsid w:val="00D143CC"/>
    <w:rsid w:val="00D158F2"/>
    <w:rsid w:val="00D17284"/>
    <w:rsid w:val="00D20919"/>
    <w:rsid w:val="00D21102"/>
    <w:rsid w:val="00D2295C"/>
    <w:rsid w:val="00D23075"/>
    <w:rsid w:val="00D33354"/>
    <w:rsid w:val="00D3437C"/>
    <w:rsid w:val="00D34A39"/>
    <w:rsid w:val="00D34C19"/>
    <w:rsid w:val="00D34E38"/>
    <w:rsid w:val="00D359CD"/>
    <w:rsid w:val="00D407B9"/>
    <w:rsid w:val="00D41AB9"/>
    <w:rsid w:val="00D45812"/>
    <w:rsid w:val="00D46D80"/>
    <w:rsid w:val="00D5111B"/>
    <w:rsid w:val="00D51480"/>
    <w:rsid w:val="00D51EEB"/>
    <w:rsid w:val="00D5310D"/>
    <w:rsid w:val="00D53BF9"/>
    <w:rsid w:val="00D53C79"/>
    <w:rsid w:val="00D571C9"/>
    <w:rsid w:val="00D575F1"/>
    <w:rsid w:val="00D57693"/>
    <w:rsid w:val="00D57A0E"/>
    <w:rsid w:val="00D619F4"/>
    <w:rsid w:val="00D632EC"/>
    <w:rsid w:val="00D63780"/>
    <w:rsid w:val="00D643CF"/>
    <w:rsid w:val="00D674C6"/>
    <w:rsid w:val="00D71AD4"/>
    <w:rsid w:val="00D739B0"/>
    <w:rsid w:val="00D74297"/>
    <w:rsid w:val="00D7523C"/>
    <w:rsid w:val="00D75E1E"/>
    <w:rsid w:val="00D80657"/>
    <w:rsid w:val="00D809B1"/>
    <w:rsid w:val="00D82DD3"/>
    <w:rsid w:val="00D839F1"/>
    <w:rsid w:val="00D84386"/>
    <w:rsid w:val="00D84AF7"/>
    <w:rsid w:val="00D87BDA"/>
    <w:rsid w:val="00D87FCD"/>
    <w:rsid w:val="00D902A0"/>
    <w:rsid w:val="00D910DF"/>
    <w:rsid w:val="00D91D10"/>
    <w:rsid w:val="00D92E76"/>
    <w:rsid w:val="00D93C80"/>
    <w:rsid w:val="00DA00DB"/>
    <w:rsid w:val="00DA0A33"/>
    <w:rsid w:val="00DA1323"/>
    <w:rsid w:val="00DA181F"/>
    <w:rsid w:val="00DA4216"/>
    <w:rsid w:val="00DA4DC4"/>
    <w:rsid w:val="00DA5256"/>
    <w:rsid w:val="00DB1AD5"/>
    <w:rsid w:val="00DB6771"/>
    <w:rsid w:val="00DB795B"/>
    <w:rsid w:val="00DC00D1"/>
    <w:rsid w:val="00DC3F09"/>
    <w:rsid w:val="00DC67F7"/>
    <w:rsid w:val="00DC6AED"/>
    <w:rsid w:val="00DC7F76"/>
    <w:rsid w:val="00DD0661"/>
    <w:rsid w:val="00DD0791"/>
    <w:rsid w:val="00DD12FB"/>
    <w:rsid w:val="00DD322D"/>
    <w:rsid w:val="00DD493F"/>
    <w:rsid w:val="00DD557D"/>
    <w:rsid w:val="00DD63A5"/>
    <w:rsid w:val="00DD6B76"/>
    <w:rsid w:val="00DE0562"/>
    <w:rsid w:val="00DE0F5D"/>
    <w:rsid w:val="00DE3086"/>
    <w:rsid w:val="00DE3C3A"/>
    <w:rsid w:val="00DE5BE2"/>
    <w:rsid w:val="00DE741B"/>
    <w:rsid w:val="00DE7F7E"/>
    <w:rsid w:val="00DF1090"/>
    <w:rsid w:val="00DF135E"/>
    <w:rsid w:val="00DF1B99"/>
    <w:rsid w:val="00DF60C5"/>
    <w:rsid w:val="00DF67B9"/>
    <w:rsid w:val="00DF7C52"/>
    <w:rsid w:val="00E00535"/>
    <w:rsid w:val="00E0202E"/>
    <w:rsid w:val="00E0213E"/>
    <w:rsid w:val="00E05E64"/>
    <w:rsid w:val="00E1123C"/>
    <w:rsid w:val="00E11812"/>
    <w:rsid w:val="00E127BD"/>
    <w:rsid w:val="00E13B06"/>
    <w:rsid w:val="00E16555"/>
    <w:rsid w:val="00E20AFC"/>
    <w:rsid w:val="00E21A89"/>
    <w:rsid w:val="00E22508"/>
    <w:rsid w:val="00E233D1"/>
    <w:rsid w:val="00E25ABE"/>
    <w:rsid w:val="00E26BE9"/>
    <w:rsid w:val="00E27DB7"/>
    <w:rsid w:val="00E300B5"/>
    <w:rsid w:val="00E3291E"/>
    <w:rsid w:val="00E36999"/>
    <w:rsid w:val="00E36E6A"/>
    <w:rsid w:val="00E409BE"/>
    <w:rsid w:val="00E42C2E"/>
    <w:rsid w:val="00E44BF8"/>
    <w:rsid w:val="00E4522C"/>
    <w:rsid w:val="00E45493"/>
    <w:rsid w:val="00E45D46"/>
    <w:rsid w:val="00E47EEE"/>
    <w:rsid w:val="00E50734"/>
    <w:rsid w:val="00E50CEE"/>
    <w:rsid w:val="00E51823"/>
    <w:rsid w:val="00E55099"/>
    <w:rsid w:val="00E5660F"/>
    <w:rsid w:val="00E57CD8"/>
    <w:rsid w:val="00E60CD1"/>
    <w:rsid w:val="00E61D28"/>
    <w:rsid w:val="00E70BCA"/>
    <w:rsid w:val="00E71AEA"/>
    <w:rsid w:val="00E720AD"/>
    <w:rsid w:val="00E7290B"/>
    <w:rsid w:val="00E7347E"/>
    <w:rsid w:val="00E74361"/>
    <w:rsid w:val="00E74B6E"/>
    <w:rsid w:val="00E82206"/>
    <w:rsid w:val="00E837AF"/>
    <w:rsid w:val="00E84643"/>
    <w:rsid w:val="00E850F0"/>
    <w:rsid w:val="00E86825"/>
    <w:rsid w:val="00E9049C"/>
    <w:rsid w:val="00E90531"/>
    <w:rsid w:val="00E91057"/>
    <w:rsid w:val="00E92787"/>
    <w:rsid w:val="00E9359F"/>
    <w:rsid w:val="00E95714"/>
    <w:rsid w:val="00E97E31"/>
    <w:rsid w:val="00EA0C5D"/>
    <w:rsid w:val="00EA3F7F"/>
    <w:rsid w:val="00EA3FC7"/>
    <w:rsid w:val="00EA4DAD"/>
    <w:rsid w:val="00EA523D"/>
    <w:rsid w:val="00EA5F73"/>
    <w:rsid w:val="00EA651E"/>
    <w:rsid w:val="00EA7349"/>
    <w:rsid w:val="00EA7BB0"/>
    <w:rsid w:val="00EB084E"/>
    <w:rsid w:val="00EB0F3D"/>
    <w:rsid w:val="00EB4B1D"/>
    <w:rsid w:val="00EB59C6"/>
    <w:rsid w:val="00EC05B2"/>
    <w:rsid w:val="00EC31B9"/>
    <w:rsid w:val="00EC6338"/>
    <w:rsid w:val="00EC6DE3"/>
    <w:rsid w:val="00ED31A4"/>
    <w:rsid w:val="00ED7ABB"/>
    <w:rsid w:val="00EE0254"/>
    <w:rsid w:val="00EE0BC2"/>
    <w:rsid w:val="00EE714A"/>
    <w:rsid w:val="00EF1977"/>
    <w:rsid w:val="00EF3418"/>
    <w:rsid w:val="00EF36C1"/>
    <w:rsid w:val="00F00CEA"/>
    <w:rsid w:val="00F01EDA"/>
    <w:rsid w:val="00F034BE"/>
    <w:rsid w:val="00F04801"/>
    <w:rsid w:val="00F05FB4"/>
    <w:rsid w:val="00F062D0"/>
    <w:rsid w:val="00F06493"/>
    <w:rsid w:val="00F06813"/>
    <w:rsid w:val="00F07119"/>
    <w:rsid w:val="00F07180"/>
    <w:rsid w:val="00F105BC"/>
    <w:rsid w:val="00F110CD"/>
    <w:rsid w:val="00F12DA3"/>
    <w:rsid w:val="00F13262"/>
    <w:rsid w:val="00F13383"/>
    <w:rsid w:val="00F1546E"/>
    <w:rsid w:val="00F161F2"/>
    <w:rsid w:val="00F162DE"/>
    <w:rsid w:val="00F23203"/>
    <w:rsid w:val="00F2571F"/>
    <w:rsid w:val="00F25FD9"/>
    <w:rsid w:val="00F2784A"/>
    <w:rsid w:val="00F306F7"/>
    <w:rsid w:val="00F31F8A"/>
    <w:rsid w:val="00F3486C"/>
    <w:rsid w:val="00F35163"/>
    <w:rsid w:val="00F35E8E"/>
    <w:rsid w:val="00F373B8"/>
    <w:rsid w:val="00F404F2"/>
    <w:rsid w:val="00F45039"/>
    <w:rsid w:val="00F5056B"/>
    <w:rsid w:val="00F50A92"/>
    <w:rsid w:val="00F5323C"/>
    <w:rsid w:val="00F5335C"/>
    <w:rsid w:val="00F534BF"/>
    <w:rsid w:val="00F57984"/>
    <w:rsid w:val="00F607DF"/>
    <w:rsid w:val="00F62807"/>
    <w:rsid w:val="00F62888"/>
    <w:rsid w:val="00F6301F"/>
    <w:rsid w:val="00F63891"/>
    <w:rsid w:val="00F64945"/>
    <w:rsid w:val="00F658AC"/>
    <w:rsid w:val="00F72C78"/>
    <w:rsid w:val="00F73DD9"/>
    <w:rsid w:val="00F74903"/>
    <w:rsid w:val="00F7551D"/>
    <w:rsid w:val="00F76C7D"/>
    <w:rsid w:val="00F7782E"/>
    <w:rsid w:val="00F77A76"/>
    <w:rsid w:val="00F80100"/>
    <w:rsid w:val="00F80BD9"/>
    <w:rsid w:val="00F82F24"/>
    <w:rsid w:val="00F83B68"/>
    <w:rsid w:val="00F85DF6"/>
    <w:rsid w:val="00F86AB4"/>
    <w:rsid w:val="00F91FFD"/>
    <w:rsid w:val="00F93C50"/>
    <w:rsid w:val="00F9741E"/>
    <w:rsid w:val="00FA027C"/>
    <w:rsid w:val="00FA04BA"/>
    <w:rsid w:val="00FA0AA5"/>
    <w:rsid w:val="00FA129B"/>
    <w:rsid w:val="00FA1BDB"/>
    <w:rsid w:val="00FA48B1"/>
    <w:rsid w:val="00FA6050"/>
    <w:rsid w:val="00FA6650"/>
    <w:rsid w:val="00FA6B12"/>
    <w:rsid w:val="00FA7AAC"/>
    <w:rsid w:val="00FB01BD"/>
    <w:rsid w:val="00FB0F99"/>
    <w:rsid w:val="00FB126D"/>
    <w:rsid w:val="00FB37B0"/>
    <w:rsid w:val="00FB3AF4"/>
    <w:rsid w:val="00FB4EDB"/>
    <w:rsid w:val="00FB4FA3"/>
    <w:rsid w:val="00FB5A2C"/>
    <w:rsid w:val="00FB6019"/>
    <w:rsid w:val="00FB6513"/>
    <w:rsid w:val="00FB6C77"/>
    <w:rsid w:val="00FC0662"/>
    <w:rsid w:val="00FC0BE3"/>
    <w:rsid w:val="00FC33AA"/>
    <w:rsid w:val="00FC53CB"/>
    <w:rsid w:val="00FC5D8D"/>
    <w:rsid w:val="00FC7BF9"/>
    <w:rsid w:val="00FC7F00"/>
    <w:rsid w:val="00FD05AA"/>
    <w:rsid w:val="00FD27C1"/>
    <w:rsid w:val="00FD4CDE"/>
    <w:rsid w:val="00FD6690"/>
    <w:rsid w:val="00FD75DC"/>
    <w:rsid w:val="00FE2ACD"/>
    <w:rsid w:val="00FE3F07"/>
    <w:rsid w:val="00FE4272"/>
    <w:rsid w:val="00FE4CD2"/>
    <w:rsid w:val="00FE677B"/>
    <w:rsid w:val="00FE6A87"/>
    <w:rsid w:val="00FE7926"/>
    <w:rsid w:val="00FE792E"/>
    <w:rsid w:val="00FE794C"/>
    <w:rsid w:val="00FE7BC4"/>
    <w:rsid w:val="00FF069A"/>
    <w:rsid w:val="00FF1BDD"/>
    <w:rsid w:val="00FF3B6F"/>
    <w:rsid w:val="00FF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47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440F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46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uiPriority w:val="20"/>
    <w:qFormat/>
    <w:rsid w:val="00B73EFA"/>
    <w:rPr>
      <w:i/>
      <w:iCs/>
    </w:rPr>
  </w:style>
  <w:style w:type="character" w:styleId="a6">
    <w:name w:val="Strong"/>
    <w:uiPriority w:val="22"/>
    <w:qFormat/>
    <w:rsid w:val="00B73EFA"/>
    <w:rPr>
      <w:b/>
      <w:bCs/>
    </w:rPr>
  </w:style>
  <w:style w:type="paragraph" w:customStyle="1" w:styleId="11Char">
    <w:name w:val="Знак1 Знак Знак Знак Знак Знак Знак Знак Знак1 Char"/>
    <w:basedOn w:val="a"/>
    <w:rsid w:val="005631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C57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00E2C-5F65-440B-AEAF-275DCA154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634</dc:creator>
  <cp:lastModifiedBy>Пользователь</cp:lastModifiedBy>
  <cp:revision>1</cp:revision>
  <cp:lastPrinted>2014-04-10T13:28:00Z</cp:lastPrinted>
  <dcterms:created xsi:type="dcterms:W3CDTF">2014-07-02T07:39:00Z</dcterms:created>
  <dcterms:modified xsi:type="dcterms:W3CDTF">2020-07-09T08:12:00Z</dcterms:modified>
</cp:coreProperties>
</file>